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E" w:rsidRPr="00334B11" w:rsidRDefault="00F457CA" w:rsidP="00334B11">
      <w:pPr>
        <w:spacing w:after="0"/>
        <w:jc w:val="center"/>
        <w:rPr>
          <w:sz w:val="44"/>
          <w:szCs w:val="44"/>
        </w:rPr>
      </w:pPr>
      <w:r w:rsidRPr="00334B11">
        <w:rPr>
          <w:sz w:val="44"/>
          <w:szCs w:val="44"/>
        </w:rPr>
        <w:t>Referat Generalforsamling</w:t>
      </w:r>
      <w:r w:rsidR="00E948D8">
        <w:rPr>
          <w:sz w:val="44"/>
          <w:szCs w:val="44"/>
        </w:rPr>
        <w:t xml:space="preserve"> 21/9-16</w:t>
      </w:r>
      <w:bookmarkStart w:id="0" w:name="_GoBack"/>
      <w:bookmarkEnd w:id="0"/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pacing w:after="0"/>
        <w:jc w:val="center"/>
      </w:pPr>
      <w:r>
        <w:t>Velkomst v. formand Heidi Hass Madsen</w:t>
      </w:r>
    </w:p>
    <w:p w:rsidR="00F457CA" w:rsidRDefault="00F457CA" w:rsidP="00334B11">
      <w:pPr>
        <w:spacing w:after="0"/>
        <w:jc w:val="center"/>
      </w:pPr>
      <w:r>
        <w:t>Oplæg af Steen Hjort, formand for Landsbyrådet, om fremtidens landsbyer i Kerteminde kommune og om udviklingsplaner</w:t>
      </w:r>
      <w:r w:rsidR="00334B11">
        <w:t xml:space="preserve">ne i vente. </w:t>
      </w:r>
      <w:r>
        <w:t>Han opfordrede Rynkebys borgere til at komme i gang med udviklingsplanerne så snart vi kunne og tilbød sin hjælp hertil</w:t>
      </w:r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pacing w:after="0"/>
        <w:jc w:val="center"/>
      </w:pPr>
      <w:r>
        <w:t>Valg af dirigent:</w:t>
      </w:r>
    </w:p>
    <w:p w:rsidR="00F457CA" w:rsidRDefault="00F457CA" w:rsidP="00334B11">
      <w:pPr>
        <w:spacing w:after="0"/>
        <w:jc w:val="center"/>
      </w:pPr>
      <w:r>
        <w:t>Niels Koefoed blev foreslået og valgt</w:t>
      </w:r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pacing w:after="0"/>
        <w:jc w:val="center"/>
      </w:pPr>
      <w:r>
        <w:t>Valg af stemmetællere:</w:t>
      </w:r>
    </w:p>
    <w:p w:rsidR="00F457CA" w:rsidRDefault="00F457CA" w:rsidP="00334B11">
      <w:pPr>
        <w:spacing w:after="0"/>
        <w:jc w:val="center"/>
      </w:pPr>
      <w:r>
        <w:t>Pga</w:t>
      </w:r>
      <w:r w:rsidR="00334B11">
        <w:t>.</w:t>
      </w:r>
      <w:r>
        <w:t xml:space="preserve"> begrænset antal fremmødte blev det valgt at vente med stemmetællere indtil et valg var en realitet</w:t>
      </w:r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pacing w:after="0"/>
        <w:jc w:val="center"/>
      </w:pPr>
      <w:r>
        <w:t>Formandens beretning:</w:t>
      </w:r>
    </w:p>
    <w:p w:rsidR="00F457CA" w:rsidRDefault="00F457CA" w:rsidP="00334B11">
      <w:pPr>
        <w:spacing w:after="0"/>
        <w:jc w:val="center"/>
      </w:pPr>
      <w:r>
        <w:t>Formand fortalte om året der er gået og planer for det kommende. Der var efterfølgende spørg</w:t>
      </w:r>
      <w:r w:rsidR="00334B11">
        <w:t xml:space="preserve">smål til legeplads og </w:t>
      </w:r>
      <w:proofErr w:type="spellStart"/>
      <w:r w:rsidR="00334B11">
        <w:t>krolfbane</w:t>
      </w:r>
      <w:proofErr w:type="spellEnd"/>
      <w:r w:rsidR="00334B11">
        <w:t xml:space="preserve">. Muligheden for </w:t>
      </w:r>
      <w:proofErr w:type="spellStart"/>
      <w:r w:rsidR="00334B11">
        <w:t>krolfbane</w:t>
      </w:r>
      <w:proofErr w:type="spellEnd"/>
      <w:r>
        <w:t xml:space="preserve"> skal tages op til næste møde.</w:t>
      </w:r>
    </w:p>
    <w:p w:rsidR="00F457CA" w:rsidRDefault="00F457CA" w:rsidP="00334B11">
      <w:pPr>
        <w:spacing w:after="0"/>
        <w:jc w:val="center"/>
      </w:pPr>
      <w:r>
        <w:t>Beretning er mulig at få tilsendt ved efterspørgsel</w:t>
      </w:r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pacing w:after="0"/>
        <w:jc w:val="center"/>
      </w:pPr>
      <w:r>
        <w:t>Det reviderede regnskab</w:t>
      </w:r>
      <w:r w:rsidR="00334B11">
        <w:t xml:space="preserve"> blev fremlagt til godkendelse: </w:t>
      </w:r>
      <w:r>
        <w:t>Godkendt</w:t>
      </w:r>
    </w:p>
    <w:p w:rsidR="00F457CA" w:rsidRDefault="00F457CA" w:rsidP="00334B11">
      <w:pPr>
        <w:spacing w:after="0"/>
        <w:jc w:val="center"/>
      </w:pPr>
      <w:r>
        <w:t>Regnskab kan fremsendes ved efterspørgsel</w:t>
      </w:r>
    </w:p>
    <w:p w:rsidR="00334B11" w:rsidRDefault="00334B11" w:rsidP="00334B11">
      <w:pPr>
        <w:spacing w:after="0"/>
        <w:jc w:val="center"/>
      </w:pP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 w:rsidRPr="00F457CA">
        <w:rPr>
          <w:rFonts w:asciiTheme="minorHAnsi" w:eastAsia="Times New Roman" w:hAnsiTheme="minorHAnsi" w:cs="Arial"/>
        </w:rPr>
        <w:t>Valg af 3 bestyrelsesmedlemmer, 2 suppleanter, bilagskontrollanter:</w:t>
      </w: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Bestyrelsesmedlemmer Heidi, Jan og Niels på valg, Genvalgt</w:t>
      </w: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Suppleanter Le</w:t>
      </w:r>
      <w:r w:rsidR="00334B11">
        <w:rPr>
          <w:rFonts w:asciiTheme="minorHAnsi" w:eastAsia="Times New Roman" w:hAnsiTheme="minorHAnsi" w:cs="Arial"/>
        </w:rPr>
        <w:t>if og Torben på valg, Genvalgt.</w:t>
      </w: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Bilagskontrollanter Torben og Anne Mette på valg, Genvalgt.</w:t>
      </w: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Fastsættelse af kontingent:</w:t>
      </w:r>
    </w:p>
    <w:p w:rsidR="00F457CA" w:rsidRDefault="00F457CA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Nuværende kontingent godkendt til fortsættelse. Kontingent 100 kr. årligt.</w:t>
      </w:r>
    </w:p>
    <w:p w:rsidR="00334B11" w:rsidRDefault="00334B11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Indkomne forslag:</w:t>
      </w: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Ingen forslag</w:t>
      </w:r>
    </w:p>
    <w:p w:rsidR="00334B11" w:rsidRDefault="00334B11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Eventuelt:</w:t>
      </w: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Der tales om de fremtidige udviklingsplaner og hvordan vi også får involveret børnefamilierne.</w:t>
      </w: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Der tales om, hvad Lokalrådet skal investere i. Forslag om flag allé diskuteres. Beslutning lægges til op til bestyrelsen.</w:t>
      </w: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Antenneforeningen har oplyst at de vil overgive cvr-nummer til lokalrådet, hvis det accepteres. Beslutning lægges over til bestyrelsen</w:t>
      </w:r>
    </w:p>
    <w:p w:rsidR="00452633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Trafikudvalget diskuteres kort samtidig med snak om den kommende kloakseparering</w:t>
      </w:r>
    </w:p>
    <w:p w:rsidR="00F457CA" w:rsidRDefault="00452633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Der tales om muligheden for renovering af den gamle vandpumpe ved gadekæret ligesom emnet om lys p</w:t>
      </w:r>
      <w:r w:rsidR="00334B11">
        <w:rPr>
          <w:rFonts w:asciiTheme="minorHAnsi" w:eastAsia="Times New Roman" w:hAnsiTheme="minorHAnsi" w:cs="Arial"/>
        </w:rPr>
        <w:t>å den gamle kirkesti diskuteres</w:t>
      </w:r>
    </w:p>
    <w:p w:rsidR="00334B11" w:rsidRDefault="00334B11" w:rsidP="00334B1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</w:rPr>
      </w:pPr>
    </w:p>
    <w:p w:rsidR="00334B11" w:rsidRDefault="00334B11" w:rsidP="00334B11">
      <w:pPr>
        <w:shd w:val="clear" w:color="auto" w:fill="FFFFFF"/>
        <w:spacing w:after="0"/>
        <w:jc w:val="center"/>
      </w:pPr>
      <w:r>
        <w:rPr>
          <w:rFonts w:asciiTheme="minorHAnsi" w:eastAsia="Times New Roman" w:hAnsiTheme="minorHAnsi" w:cs="Arial"/>
        </w:rPr>
        <w:t>Referat: Heidi Hass Madsen</w:t>
      </w:r>
    </w:p>
    <w:sectPr w:rsidR="00334B11" w:rsidSect="00DB70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A"/>
    <w:rsid w:val="00067CBE"/>
    <w:rsid w:val="00334B11"/>
    <w:rsid w:val="00452633"/>
    <w:rsid w:val="00DB701E"/>
    <w:rsid w:val="00E948D8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F67D0-D8A5-47EC-8B25-962BC18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Hass Madsen</dc:creator>
  <cp:keywords/>
  <dc:description/>
  <cp:lastModifiedBy>Heidi Hass Madsen</cp:lastModifiedBy>
  <cp:revision>4</cp:revision>
  <dcterms:created xsi:type="dcterms:W3CDTF">2016-09-30T17:28:00Z</dcterms:created>
  <dcterms:modified xsi:type="dcterms:W3CDTF">2016-09-30T19:09:00Z</dcterms:modified>
</cp:coreProperties>
</file>